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34CC2" w14:textId="77777777" w:rsidR="00575B71" w:rsidRDefault="00575B71"/>
    <w:p w14:paraId="6644932E" w14:textId="77777777" w:rsidR="00575B71" w:rsidRPr="00575B71" w:rsidRDefault="00575B71" w:rsidP="00575B71"/>
    <w:p w14:paraId="6FCF2A58" w14:textId="77777777" w:rsidR="00575B71" w:rsidRPr="008877FA" w:rsidRDefault="00D36362" w:rsidP="00BD6286">
      <w:pPr>
        <w:jc w:val="center"/>
        <w:rPr>
          <w:rFonts w:ascii="ELEGANT TYPEWRITER" w:hAnsi="ELEGANT TYPEWRITER"/>
          <w:sz w:val="56"/>
          <w:szCs w:val="56"/>
        </w:rPr>
      </w:pPr>
      <w:r>
        <w:rPr>
          <w:rFonts w:ascii="ELEGANT TYPEWRITER" w:hAnsi="ELEGANT TYPEWRITER"/>
          <w:noProof/>
          <w:sz w:val="18"/>
        </w:rPr>
        <mc:AlternateContent>
          <mc:Choice Requires="wps">
            <w:drawing>
              <wp:anchor distT="0" distB="0" distL="114300" distR="114300" simplePos="0" relativeHeight="251659264" behindDoc="0" locked="0" layoutInCell="1" allowOverlap="1" wp14:anchorId="1D0C3810" wp14:editId="33F1FCD1">
                <wp:simplePos x="0" y="0"/>
                <wp:positionH relativeFrom="column">
                  <wp:posOffset>-58420</wp:posOffset>
                </wp:positionH>
                <wp:positionV relativeFrom="paragraph">
                  <wp:posOffset>396875</wp:posOffset>
                </wp:positionV>
                <wp:extent cx="6424295" cy="1361440"/>
                <wp:effectExtent l="0" t="0" r="27305" b="355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295" cy="1361440"/>
                        </a:xfrm>
                        <a:prstGeom prst="rect">
                          <a:avLst/>
                        </a:prstGeom>
                        <a:solidFill>
                          <a:srgbClr val="FFFFFF"/>
                        </a:solidFill>
                        <a:ln w="9525">
                          <a:solidFill>
                            <a:srgbClr val="000000"/>
                          </a:solidFill>
                          <a:miter lim="800000"/>
                          <a:headEnd/>
                          <a:tailEnd/>
                        </a:ln>
                      </wps:spPr>
                      <wps:txbx>
                        <w:txbxContent>
                          <w:p w14:paraId="73A51E8A" w14:textId="0CCCD54F" w:rsidR="0081509A" w:rsidRDefault="0081509A">
                            <w:r w:rsidRPr="0081509A">
                              <w:rPr>
                                <w:b/>
                              </w:rPr>
                              <w:t>Note:</w:t>
                            </w:r>
                            <w:r>
                              <w:t xml:space="preserve"> There have been a wide range of initial reactions to </w:t>
                            </w:r>
                            <w:proofErr w:type="spellStart"/>
                            <w:r>
                              <w:t>PostSecret</w:t>
                            </w:r>
                            <w:r w:rsidR="00D13E44">
                              <w:t>U</w:t>
                            </w:r>
                            <w:proofErr w:type="spellEnd"/>
                            <w:r>
                              <w:t xml:space="preserve"> programs from campus counseli</w:t>
                            </w:r>
                            <w:r w:rsidR="000176CC">
                              <w:t xml:space="preserve">ng centers and administrators. </w:t>
                            </w:r>
                            <w:r>
                              <w:t>You may find your campus leadership to be supportive and e</w:t>
                            </w:r>
                            <w:r w:rsidR="000176CC">
                              <w:t xml:space="preserve">ager partners for </w:t>
                            </w:r>
                            <w:proofErr w:type="spellStart"/>
                            <w:r w:rsidR="000176CC">
                              <w:t>PostSecretU</w:t>
                            </w:r>
                            <w:proofErr w:type="spellEnd"/>
                            <w:r w:rsidR="000176CC">
                              <w:t xml:space="preserve">. </w:t>
                            </w:r>
                            <w:r>
                              <w:t>Alternatively, you may enco</w:t>
                            </w:r>
                            <w:r w:rsidR="000176CC">
                              <w:t xml:space="preserve">unter resistance and concerns. </w:t>
                            </w:r>
                            <w:r>
                              <w:t xml:space="preserve">The letter below provides a broad template with sample language that you </w:t>
                            </w:r>
                            <w:r w:rsidRPr="0081509A">
                              <w:rPr>
                                <w:u w:val="single"/>
                              </w:rPr>
                              <w:t>will need to adapt</w:t>
                            </w:r>
                            <w:r>
                              <w:t xml:space="preserve"> </w:t>
                            </w:r>
                            <w:r w:rsidR="00E33785">
                              <w:t xml:space="preserve">to meet the needs of your organization </w:t>
                            </w:r>
                            <w:r>
                              <w:t>and the situation you find yourselves facing on campus.</w:t>
                            </w:r>
                            <w:r w:rsidR="000176CC">
                              <w:t xml:space="preserve"> </w:t>
                            </w:r>
                            <w:r w:rsidR="00B87DCB">
                              <w:t>We encourage you to read the</w:t>
                            </w:r>
                            <w:r w:rsidR="000176CC">
                              <w:t xml:space="preserve"> Risk Management page </w:t>
                            </w:r>
                            <w:r w:rsidR="00B87DCB">
                              <w:t>for additional language that may help address questions and concerns of campus leadership.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0C3810" id="_x0000_t202" coordsize="21600,21600" o:spt="202" path="m0,0l0,21600,21600,21600,21600,0xe">
                <v:stroke joinstyle="miter"/>
                <v:path gradientshapeok="t" o:connecttype="rect"/>
              </v:shapetype>
              <v:shape id="Text Box 2" o:spid="_x0000_s1026" type="#_x0000_t202" style="position:absolute;left:0;text-align:left;margin-left:-4.6pt;margin-top:31.25pt;width:505.85pt;height:10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zxmyoCAABRBAAADgAAAGRycy9lMm9Eb2MueG1srFTbjtMwEH1H4h8sv9O0oS3bqOlq6VKEtFyk&#10;XT5g4jiNheMxtttk+XrGTrdUC7wg8mDZnvHxmXPGWV8PnWZH6bxCU/LZZMqZNAJrZfYl//qwe3XF&#10;mQ9gatBoZMkfpefXm5cv1r0tZI4t6lo6RiDGF70teRuCLbLMi1Z24CdopaFgg66DQEu3z2oHPaF3&#10;Osun02XWo6utQyG9p93bMcg3Cb9ppAifm8bLwHTJiVtIo0tjFcdss4Zi78C2SpxowD+w6EAZuvQM&#10;dQsB2MGp36A6JRx6bMJEYJdh0yghUw1UzWz6rJr7FqxMtZA43p5l8v8PVnw6fnFM1SXPOTPQkUUP&#10;cgjsLQ4sj+r01heUdG8pLQy0TS6nSr29Q/HNM4PbFsxe3jiHfSuhJnazeDK7ODri+AhS9R+xpmvg&#10;EDABDY3ronQkBiN0cunx7EykImhzOc/n+WrBmaDY7PVyNp8n7zIono5b58N7iR2Lk5I7sj7Bw/HO&#10;h0gHiqeUeJtHreqd0jot3L7aaseOQG2yS1+q4FmaNqwv+WqRL0YF/goxTd+fIDoVqN+16kp+dU6C&#10;Iur2ztSpGwMoPc6JsjYnIaN2o4phqIaTMRXWjySpw7Gv6R3SpEX3g7Oeerrk/vsBnORMfzBkyyrJ&#10;xkJazBdvctLaXUaqywgYQVAlD5yN020YH87BOrVv6aaxEQzekJWNSiJHz0dWJ97Ut0n70xuLD+Ny&#10;nbJ+/Qk2PwEAAP//AwBQSwMEFAAGAAgAAAAhAADf0i3fAAAACgEAAA8AAABkcnMvZG93bnJldi54&#10;bWxMj81OwzAQhO9IvIO1SFxQaxMgbUI2FUICwQ0Kgqsbb5MI/wTbTcPb45zgNqsZzXxbbSaj2Ug+&#10;9M4iXC4FMLKNU71tEd7fHhZrYCFKq6R2lhB+KMCmPj2pZKnc0b7SuI0tSyU2lBKhi3EoOQ9NR0aG&#10;pRvIJm/vvJExnb7lystjKjeaZ0Lk3MjepoVODnTfUfO1PRiE9fXT+Bmer14+mnyvi3ixGh+/PeL5&#10;2XR3CyzSFP/CMOMndKgT084drApMIyyKLCUR8uwG2OwLMasdQrbKC+B1xf+/UP8CAAD//wMAUEsB&#10;Ai0AFAAGAAgAAAAhAOSZw8D7AAAA4QEAABMAAAAAAAAAAAAAAAAAAAAAAFtDb250ZW50X1R5cGVz&#10;XS54bWxQSwECLQAUAAYACAAAACEAI7Jq4dcAAACUAQAACwAAAAAAAAAAAAAAAAAsAQAAX3JlbHMv&#10;LnJlbHNQSwECLQAUAAYACAAAACEAYXzxmyoCAABRBAAADgAAAAAAAAAAAAAAAAAsAgAAZHJzL2Uy&#10;b0RvYy54bWxQSwECLQAUAAYACAAAACEAAN/SLd8AAAAKAQAADwAAAAAAAAAAAAAAAACCBAAAZHJz&#10;L2Rvd25yZXYueG1sUEsFBgAAAAAEAAQA8wAAAI4FAAAAAA==&#10;">
                <v:textbox>
                  <w:txbxContent>
                    <w:p w14:paraId="73A51E8A" w14:textId="0CCCD54F" w:rsidR="0081509A" w:rsidRDefault="0081509A">
                      <w:r w:rsidRPr="0081509A">
                        <w:rPr>
                          <w:b/>
                        </w:rPr>
                        <w:t>Note:</w:t>
                      </w:r>
                      <w:r>
                        <w:t xml:space="preserve"> There have been a wide range of initial reactions to </w:t>
                      </w:r>
                      <w:proofErr w:type="spellStart"/>
                      <w:r>
                        <w:t>PostSecret</w:t>
                      </w:r>
                      <w:r w:rsidR="00D13E44">
                        <w:t>U</w:t>
                      </w:r>
                      <w:proofErr w:type="spellEnd"/>
                      <w:r>
                        <w:t xml:space="preserve"> programs from campus counseli</w:t>
                      </w:r>
                      <w:r w:rsidR="000176CC">
                        <w:t xml:space="preserve">ng centers and administrators. </w:t>
                      </w:r>
                      <w:r>
                        <w:t>You may find your campus leadership to be supportive and e</w:t>
                      </w:r>
                      <w:r w:rsidR="000176CC">
                        <w:t xml:space="preserve">ager partners for </w:t>
                      </w:r>
                      <w:proofErr w:type="spellStart"/>
                      <w:r w:rsidR="000176CC">
                        <w:t>PostSecretU</w:t>
                      </w:r>
                      <w:proofErr w:type="spellEnd"/>
                      <w:r w:rsidR="000176CC">
                        <w:t xml:space="preserve">. </w:t>
                      </w:r>
                      <w:r>
                        <w:t>Alternatively, you may enco</w:t>
                      </w:r>
                      <w:r w:rsidR="000176CC">
                        <w:t xml:space="preserve">unter resistance and concerns. </w:t>
                      </w:r>
                      <w:r>
                        <w:t xml:space="preserve">The letter below provides a broad template with sample language that you </w:t>
                      </w:r>
                      <w:r w:rsidRPr="0081509A">
                        <w:rPr>
                          <w:u w:val="single"/>
                        </w:rPr>
                        <w:t>will need to adapt</w:t>
                      </w:r>
                      <w:r>
                        <w:t xml:space="preserve"> </w:t>
                      </w:r>
                      <w:r w:rsidR="00E33785">
                        <w:t xml:space="preserve">to meet the needs of your organization </w:t>
                      </w:r>
                      <w:r>
                        <w:t>and the situation you find yourselves facing on campus.</w:t>
                      </w:r>
                      <w:r w:rsidR="000176CC">
                        <w:t xml:space="preserve"> </w:t>
                      </w:r>
                      <w:r w:rsidR="00B87DCB">
                        <w:t>We encourage you to read the</w:t>
                      </w:r>
                      <w:r w:rsidR="000176CC">
                        <w:t xml:space="preserve"> Risk Management page </w:t>
                      </w:r>
                      <w:r w:rsidR="00B87DCB">
                        <w:t>for additional language that may help address questions and concerns of campus leadership.</w:t>
                      </w:r>
                    </w:p>
                  </w:txbxContent>
                </v:textbox>
              </v:shape>
            </w:pict>
          </mc:Fallback>
        </mc:AlternateContent>
      </w:r>
      <w:r w:rsidR="00BD6286" w:rsidRPr="008877FA">
        <w:rPr>
          <w:rFonts w:ascii="ELEGANT TYPEWRITER" w:hAnsi="ELEGANT TYPEWRITER"/>
          <w:sz w:val="48"/>
          <w:szCs w:val="56"/>
        </w:rPr>
        <w:t>Sample Letter to Administrators</w:t>
      </w:r>
    </w:p>
    <w:p w14:paraId="79985B9D" w14:textId="77777777" w:rsidR="0081509A" w:rsidRDefault="0081509A" w:rsidP="00BD6286">
      <w:pPr>
        <w:jc w:val="center"/>
        <w:rPr>
          <w:rFonts w:ascii="Complete in Him" w:hAnsi="Complete in Him"/>
          <w:sz w:val="56"/>
          <w:szCs w:val="56"/>
        </w:rPr>
      </w:pPr>
    </w:p>
    <w:p w14:paraId="64FF9ABB" w14:textId="77777777" w:rsidR="0081509A" w:rsidRDefault="0081509A" w:rsidP="00BD6286">
      <w:pPr>
        <w:jc w:val="center"/>
        <w:rPr>
          <w:rFonts w:ascii="Complete in Him" w:hAnsi="Complete in Him"/>
          <w:sz w:val="56"/>
          <w:szCs w:val="56"/>
        </w:rPr>
      </w:pPr>
    </w:p>
    <w:p w14:paraId="3CDFEC26" w14:textId="77777777" w:rsidR="00BD6286" w:rsidRPr="00BD6286" w:rsidRDefault="00BD6286" w:rsidP="00BD6286">
      <w:pPr>
        <w:jc w:val="both"/>
        <w:rPr>
          <w:rFonts w:cstheme="minorHAnsi"/>
          <w:color w:val="FF0000"/>
        </w:rPr>
      </w:pPr>
      <w:r w:rsidRPr="00BD6286">
        <w:rPr>
          <w:rFonts w:cstheme="minorHAnsi"/>
          <w:color w:val="FF0000"/>
        </w:rPr>
        <w:t xml:space="preserve">[Date] </w:t>
      </w:r>
    </w:p>
    <w:p w14:paraId="75733D13" w14:textId="77777777" w:rsidR="00BD6286" w:rsidRPr="00BD6286" w:rsidRDefault="00BD6286" w:rsidP="00BD6286">
      <w:pPr>
        <w:spacing w:line="240" w:lineRule="auto"/>
        <w:contextualSpacing/>
        <w:jc w:val="both"/>
        <w:rPr>
          <w:rFonts w:cstheme="minorHAnsi"/>
          <w:color w:val="FF0000"/>
        </w:rPr>
      </w:pPr>
      <w:r w:rsidRPr="00BD6286">
        <w:rPr>
          <w:rFonts w:cstheme="minorHAnsi"/>
          <w:color w:val="FF0000"/>
        </w:rPr>
        <w:t>[Recipient’s Name</w:t>
      </w:r>
    </w:p>
    <w:p w14:paraId="60FB08D9" w14:textId="77777777" w:rsidR="00BD6286" w:rsidRPr="00BD6286" w:rsidRDefault="00BD6286" w:rsidP="00BD6286">
      <w:pPr>
        <w:spacing w:line="240" w:lineRule="auto"/>
        <w:contextualSpacing/>
        <w:jc w:val="both"/>
        <w:rPr>
          <w:rFonts w:cstheme="minorHAnsi"/>
          <w:color w:val="FF0000"/>
        </w:rPr>
      </w:pPr>
      <w:r w:rsidRPr="00BD6286">
        <w:rPr>
          <w:rFonts w:cstheme="minorHAnsi"/>
          <w:color w:val="FF0000"/>
        </w:rPr>
        <w:t>Title</w:t>
      </w:r>
    </w:p>
    <w:p w14:paraId="198F4BEB" w14:textId="77777777" w:rsidR="00BD6286" w:rsidRPr="00BD6286" w:rsidRDefault="00BD6286" w:rsidP="00BD6286">
      <w:pPr>
        <w:spacing w:line="240" w:lineRule="auto"/>
        <w:contextualSpacing/>
        <w:jc w:val="both"/>
        <w:rPr>
          <w:rFonts w:cstheme="minorHAnsi"/>
          <w:color w:val="FF0000"/>
        </w:rPr>
      </w:pPr>
      <w:r w:rsidRPr="00BD6286">
        <w:rPr>
          <w:rFonts w:cstheme="minorHAnsi"/>
          <w:color w:val="FF0000"/>
        </w:rPr>
        <w:t>Department</w:t>
      </w:r>
    </w:p>
    <w:p w14:paraId="29603D1B" w14:textId="77777777" w:rsidR="00BD6286" w:rsidRPr="00BD6286" w:rsidRDefault="00BD6286" w:rsidP="00BD6286">
      <w:pPr>
        <w:spacing w:line="240" w:lineRule="auto"/>
        <w:contextualSpacing/>
        <w:jc w:val="both"/>
        <w:rPr>
          <w:rFonts w:cstheme="minorHAnsi"/>
          <w:color w:val="FF0000"/>
        </w:rPr>
      </w:pPr>
      <w:r w:rsidRPr="00BD6286">
        <w:rPr>
          <w:rFonts w:cstheme="minorHAnsi"/>
          <w:color w:val="FF0000"/>
        </w:rPr>
        <w:t>City, State, Zip Code]</w:t>
      </w:r>
    </w:p>
    <w:p w14:paraId="6C14FA44" w14:textId="77777777" w:rsidR="00BD6286" w:rsidRPr="00BD6286" w:rsidRDefault="00BD6286" w:rsidP="00BD6286">
      <w:pPr>
        <w:spacing w:line="240" w:lineRule="auto"/>
        <w:contextualSpacing/>
        <w:jc w:val="both"/>
        <w:rPr>
          <w:rFonts w:cstheme="minorHAnsi"/>
        </w:rPr>
      </w:pPr>
    </w:p>
    <w:p w14:paraId="7BD1EB26" w14:textId="77777777" w:rsidR="00575B71" w:rsidRDefault="00575B71" w:rsidP="00575B71">
      <w:r>
        <w:t>Dear [</w:t>
      </w:r>
      <w:r w:rsidR="00727419">
        <w:rPr>
          <w:color w:val="FF0000"/>
        </w:rPr>
        <w:t>Counseling Center</w:t>
      </w:r>
      <w:r w:rsidR="00BD6286">
        <w:rPr>
          <w:color w:val="FF0000"/>
        </w:rPr>
        <w:t xml:space="preserve"> Staff/Faculty Member/A</w:t>
      </w:r>
      <w:r w:rsidRPr="00F749A0">
        <w:rPr>
          <w:color w:val="FF0000"/>
        </w:rPr>
        <w:t>dministrator</w:t>
      </w:r>
      <w:r>
        <w:t>],</w:t>
      </w:r>
    </w:p>
    <w:p w14:paraId="3F37191A" w14:textId="5CD054C2" w:rsidR="00B87DCB" w:rsidRDefault="00575B71" w:rsidP="00883B47">
      <w:pPr>
        <w:rPr>
          <w:color w:val="FF0000"/>
        </w:rPr>
      </w:pPr>
      <w:r>
        <w:t>You are</w:t>
      </w:r>
      <w:r w:rsidR="003C6467">
        <w:t xml:space="preserve"> receiving this letter because our</w:t>
      </w:r>
      <w:r>
        <w:t xml:space="preserve"> </w:t>
      </w:r>
      <w:r w:rsidR="00E33785">
        <w:t>organization</w:t>
      </w:r>
      <w:r>
        <w:t xml:space="preserve"> </w:t>
      </w:r>
      <w:r w:rsidR="00727419">
        <w:t>hopes to</w:t>
      </w:r>
      <w:r>
        <w:t xml:space="preserve"> participat</w:t>
      </w:r>
      <w:r w:rsidR="00727419">
        <w:t>e</w:t>
      </w:r>
      <w:r>
        <w:t xml:space="preserve"> in the Act</w:t>
      </w:r>
      <w:r w:rsidR="000176CC">
        <w:t xml:space="preserve">ive Minds </w:t>
      </w:r>
      <w:proofErr w:type="spellStart"/>
      <w:r w:rsidR="000176CC">
        <w:t>PostSecretU</w:t>
      </w:r>
      <w:proofErr w:type="spellEnd"/>
      <w:r w:rsidR="000176CC">
        <w:t xml:space="preserve"> program. </w:t>
      </w:r>
      <w:r w:rsidR="00B87DCB">
        <w:t>We are writing to seek your [</w:t>
      </w:r>
      <w:r w:rsidR="00B87DCB">
        <w:rPr>
          <w:color w:val="FF0000"/>
        </w:rPr>
        <w:t>support, involvement, permission prior to embarking on planning, assistance with…</w:t>
      </w:r>
      <w:r w:rsidR="00B87DCB" w:rsidRPr="00B87DCB">
        <w:t>]</w:t>
      </w:r>
      <w:r w:rsidR="00B87DCB">
        <w:rPr>
          <w:color w:val="FF0000"/>
        </w:rPr>
        <w:t xml:space="preserve">.  </w:t>
      </w:r>
    </w:p>
    <w:p w14:paraId="3FCABD82" w14:textId="1C0202D1" w:rsidR="00575B71" w:rsidRDefault="00575B71" w:rsidP="00883B47">
      <w:proofErr w:type="spellStart"/>
      <w:r>
        <w:t>PostSecretU</w:t>
      </w:r>
      <w:proofErr w:type="spellEnd"/>
      <w:r>
        <w:t xml:space="preserve"> </w:t>
      </w:r>
      <w:r w:rsidR="00A05F91">
        <w:t xml:space="preserve">is a national program </w:t>
      </w:r>
      <w:r w:rsidR="000176CC">
        <w:t xml:space="preserve">developed by Active Minds </w:t>
      </w:r>
      <w:r w:rsidR="00A05F91">
        <w:t>(</w:t>
      </w:r>
      <w:hyperlink r:id="rId7" w:history="1">
        <w:r w:rsidR="00A05F91" w:rsidRPr="0081509A">
          <w:rPr>
            <w:rStyle w:val="Hyperlink"/>
          </w:rPr>
          <w:t>www.activeminds.org</w:t>
        </w:r>
      </w:hyperlink>
      <w:r w:rsidR="000176CC">
        <w:t>)</w:t>
      </w:r>
      <w:r w:rsidR="00A05F91">
        <w:t xml:space="preserve"> in partnership with </w:t>
      </w:r>
      <w:proofErr w:type="spellStart"/>
      <w:r>
        <w:t>PostSecret</w:t>
      </w:r>
      <w:proofErr w:type="spellEnd"/>
      <w:r>
        <w:t xml:space="preserve"> </w:t>
      </w:r>
      <w:r w:rsidR="000176CC">
        <w:t>f</w:t>
      </w:r>
      <w:r w:rsidR="00A05F91">
        <w:t xml:space="preserve">ounder and </w:t>
      </w:r>
      <w:r>
        <w:t>blogger Frank Warren (</w:t>
      </w:r>
      <w:hyperlink r:id="rId8" w:history="1">
        <w:r w:rsidR="00A05F91" w:rsidRPr="000E6CBD">
          <w:rPr>
            <w:rStyle w:val="Hyperlink"/>
          </w:rPr>
          <w:t>www.postsecret.com</w:t>
        </w:r>
      </w:hyperlink>
      <w:r w:rsidR="0081509A">
        <w:t>)</w:t>
      </w:r>
      <w:r w:rsidR="000176CC">
        <w:t xml:space="preserve">. </w:t>
      </w:r>
      <w:proofErr w:type="spellStart"/>
      <w:r w:rsidR="00B87DCB">
        <w:t>PostSecretU</w:t>
      </w:r>
      <w:proofErr w:type="spellEnd"/>
      <w:r w:rsidR="00B87DCB">
        <w:t xml:space="preserve"> supports </w:t>
      </w:r>
      <w:r w:rsidR="00E33785">
        <w:t>our organization</w:t>
      </w:r>
      <w:r w:rsidR="00B87DCB">
        <w:t>’s ongoing efforts to foster a positive, educated dialogue about mental health on campus and ensure that students are empowered to seek help should t</w:t>
      </w:r>
      <w:r w:rsidR="000176CC">
        <w:t xml:space="preserve">hey need it. </w:t>
      </w:r>
      <w:r>
        <w:t>This letter wi</w:t>
      </w:r>
      <w:r w:rsidR="00B87DCB">
        <w:t xml:space="preserve">ll address what </w:t>
      </w:r>
      <w:proofErr w:type="spellStart"/>
      <w:r w:rsidR="00B87DCB">
        <w:t>PostSecretU</w:t>
      </w:r>
      <w:proofErr w:type="spellEnd"/>
      <w:r w:rsidR="00B87DCB">
        <w:t xml:space="preserve"> is</w:t>
      </w:r>
      <w:r>
        <w:t xml:space="preserve"> and potential benefits for students at [</w:t>
      </w:r>
      <w:r w:rsidR="003C6467">
        <w:rPr>
          <w:color w:val="FF0000"/>
        </w:rPr>
        <w:t>school name</w:t>
      </w:r>
      <w:r>
        <w:t>] and the entire campus community.</w:t>
      </w:r>
    </w:p>
    <w:p w14:paraId="5FD4ED81" w14:textId="77777777" w:rsidR="00575B71" w:rsidRDefault="00575B71" w:rsidP="00883B47">
      <w:r>
        <w:rPr>
          <w:b/>
        </w:rPr>
        <w:t>Description</w:t>
      </w:r>
    </w:p>
    <w:p w14:paraId="06A8606F" w14:textId="72177932" w:rsidR="00575B71" w:rsidRDefault="00575B71" w:rsidP="00883B47">
      <w:r>
        <w:t xml:space="preserve">Active Minds </w:t>
      </w:r>
      <w:proofErr w:type="spellStart"/>
      <w:r>
        <w:t>PostSecretU</w:t>
      </w:r>
      <w:proofErr w:type="spellEnd"/>
      <w:r w:rsidR="0073289A">
        <w:t xml:space="preserve"> is designed </w:t>
      </w:r>
      <w:r>
        <w:t>to build community and give students a forum for expressing thoughts and experiences t</w:t>
      </w:r>
      <w:r w:rsidR="000176CC">
        <w:t xml:space="preserve">hat they would otherwise hide. </w:t>
      </w:r>
      <w:r>
        <w:t xml:space="preserve">Active Minds’ mission is to eliminate the stigma around discussing and seeking </w:t>
      </w:r>
      <w:r w:rsidR="000176CC">
        <w:t xml:space="preserve">help for mental health issues. </w:t>
      </w:r>
      <w:r>
        <w:t xml:space="preserve">Research has shown that in order to feel comfortable coming out about their troubles, college students must feel they will be met with social support in doing so.  </w:t>
      </w:r>
      <w:proofErr w:type="spellStart"/>
      <w:r>
        <w:t>PostSecretU</w:t>
      </w:r>
      <w:proofErr w:type="spellEnd"/>
      <w:r>
        <w:t xml:space="preserve"> provides an opportunity for members of the campus community to anonymously create a postcard that shares a secret that will be displayed with all other submissions for </w:t>
      </w:r>
      <w:r w:rsidR="000176CC">
        <w:t xml:space="preserve">their peers to see. </w:t>
      </w:r>
      <w:r>
        <w:t xml:space="preserve">Secrets are sometimes humorous, more often serious, and </w:t>
      </w:r>
      <w:r w:rsidR="000176CC">
        <w:t xml:space="preserve">are </w:t>
      </w:r>
      <w:r>
        <w:t xml:space="preserve">all </w:t>
      </w:r>
      <w:r w:rsidR="003E33A1">
        <w:t>genuine</w:t>
      </w:r>
      <w:r>
        <w:t xml:space="preserve"> statements that have the power to inspire a v</w:t>
      </w:r>
      <w:r w:rsidR="000176CC">
        <w:t xml:space="preserve">iewer to think, “Hey, me too!” </w:t>
      </w:r>
      <w:r>
        <w:t>When students feel less alone in their secrets they are more likely to be open about their authentic thoughts and feelings.</w:t>
      </w:r>
    </w:p>
    <w:p w14:paraId="0991758B" w14:textId="77777777" w:rsidR="000176CC" w:rsidRDefault="000176CC" w:rsidP="00883B47"/>
    <w:p w14:paraId="2C570B12" w14:textId="77777777" w:rsidR="000176CC" w:rsidRDefault="000176CC" w:rsidP="00883B47"/>
    <w:p w14:paraId="22508683" w14:textId="77777777" w:rsidR="000176CC" w:rsidRDefault="000176CC" w:rsidP="00883B47"/>
    <w:p w14:paraId="0065E493" w14:textId="4652F002" w:rsidR="003E6D15" w:rsidRDefault="00575B71" w:rsidP="0081509A">
      <w:r>
        <w:t>Postcards will be distributed to students on campus who will then create and submit their secret to a dis</w:t>
      </w:r>
      <w:r w:rsidR="000176CC">
        <w:t xml:space="preserve">play for the campus community. </w:t>
      </w:r>
      <w:r>
        <w:t xml:space="preserve">Every postcard will be distributed with information </w:t>
      </w:r>
      <w:r w:rsidR="00883B47">
        <w:t>about</w:t>
      </w:r>
      <w:r w:rsidR="000176CC">
        <w:t xml:space="preserve"> campus mental health </w:t>
      </w:r>
      <w:r>
        <w:t>ser</w:t>
      </w:r>
      <w:r w:rsidR="000176CC">
        <w:t xml:space="preserve">vices. </w:t>
      </w:r>
      <w:r>
        <w:t>The submitted postcards will be displayed on [</w:t>
      </w:r>
      <w:r w:rsidRPr="00F749A0">
        <w:rPr>
          <w:color w:val="FF0000"/>
        </w:rPr>
        <w:t>date</w:t>
      </w:r>
      <w:r>
        <w:t>] at [</w:t>
      </w:r>
      <w:r w:rsidRPr="00F749A0">
        <w:rPr>
          <w:color w:val="FF0000"/>
        </w:rPr>
        <w:t>location</w:t>
      </w:r>
      <w:r w:rsidR="000176CC">
        <w:t xml:space="preserve">]. </w:t>
      </w:r>
      <w:r>
        <w:t>The hope is that participants will discover that they are not as alone as they feared, and that common issues and themes, especially those related to mental health, will be addressed in subsequent initiatives.</w:t>
      </w:r>
    </w:p>
    <w:p w14:paraId="5FFE8583" w14:textId="77777777" w:rsidR="00A22AA8" w:rsidRDefault="00A22AA8" w:rsidP="00A22AA8">
      <w:r>
        <w:rPr>
          <w:b/>
        </w:rPr>
        <w:t>Benefits</w:t>
      </w:r>
    </w:p>
    <w:p w14:paraId="4254CF94" w14:textId="77777777" w:rsidR="00A22AA8" w:rsidRDefault="00A22AA8" w:rsidP="00A22AA8">
      <w:r>
        <w:t xml:space="preserve">Active Minds </w:t>
      </w:r>
      <w:proofErr w:type="spellStart"/>
      <w:r>
        <w:t>PostSecretU</w:t>
      </w:r>
      <w:proofErr w:type="spellEnd"/>
      <w:r>
        <w:t xml:space="preserve"> affords our campus the opportunity to:</w:t>
      </w:r>
    </w:p>
    <w:p w14:paraId="4AAC3296" w14:textId="77777777" w:rsidR="00A22AA8" w:rsidRDefault="00A22AA8" w:rsidP="00A22AA8">
      <w:pPr>
        <w:pStyle w:val="ListParagraph"/>
        <w:numPr>
          <w:ilvl w:val="0"/>
          <w:numId w:val="1"/>
        </w:numPr>
      </w:pPr>
      <w:r>
        <w:t>Spark conversations about, and networks of support for, taboo topics</w:t>
      </w:r>
    </w:p>
    <w:p w14:paraId="4B1D8BD1" w14:textId="77777777" w:rsidR="00A22AA8" w:rsidRDefault="00A22AA8" w:rsidP="00A22AA8">
      <w:pPr>
        <w:pStyle w:val="ListParagraph"/>
        <w:numPr>
          <w:ilvl w:val="0"/>
          <w:numId w:val="1"/>
        </w:numPr>
      </w:pPr>
      <w:r>
        <w:t>Promote the idea that no one is alone</w:t>
      </w:r>
    </w:p>
    <w:p w14:paraId="4789BD46" w14:textId="77777777" w:rsidR="00A22AA8" w:rsidRDefault="00A22AA8" w:rsidP="00A22AA8">
      <w:pPr>
        <w:pStyle w:val="ListParagraph"/>
        <w:numPr>
          <w:ilvl w:val="0"/>
          <w:numId w:val="1"/>
        </w:numPr>
      </w:pPr>
      <w:r>
        <w:t>Promote a supportive campus environment that supports a safe space for speech</w:t>
      </w:r>
    </w:p>
    <w:p w14:paraId="0A2EF2EF" w14:textId="77777777" w:rsidR="00A22AA8" w:rsidRDefault="00A22AA8" w:rsidP="00A22AA8">
      <w:pPr>
        <w:pStyle w:val="ListParagraph"/>
        <w:numPr>
          <w:ilvl w:val="0"/>
          <w:numId w:val="1"/>
        </w:numPr>
      </w:pPr>
      <w:r>
        <w:t>Identify issues and concerns related to campus climate, policy, and/or conduct</w:t>
      </w:r>
    </w:p>
    <w:p w14:paraId="462A7FC2" w14:textId="77777777" w:rsidR="00A22AA8" w:rsidRDefault="00A22AA8" w:rsidP="00A22AA8">
      <w:pPr>
        <w:pStyle w:val="ListParagraph"/>
        <w:numPr>
          <w:ilvl w:val="0"/>
          <w:numId w:val="1"/>
        </w:numPr>
      </w:pPr>
      <w:r>
        <w:t>Identify programmatic and educational needs among the student body</w:t>
      </w:r>
    </w:p>
    <w:p w14:paraId="67741382" w14:textId="77777777" w:rsidR="00A22AA8" w:rsidRDefault="00A22AA8" w:rsidP="00A22AA8">
      <w:pPr>
        <w:pStyle w:val="ListParagraph"/>
        <w:numPr>
          <w:ilvl w:val="0"/>
          <w:numId w:val="1"/>
        </w:numPr>
      </w:pPr>
      <w:r>
        <w:t>Distribute information on campus mental health resources</w:t>
      </w:r>
    </w:p>
    <w:p w14:paraId="6B1D60DA" w14:textId="77777777" w:rsidR="00A22AA8" w:rsidRDefault="00A22AA8" w:rsidP="00A22AA8">
      <w:pPr>
        <w:pStyle w:val="ListParagraph"/>
        <w:numPr>
          <w:ilvl w:val="0"/>
          <w:numId w:val="1"/>
        </w:numPr>
      </w:pPr>
      <w:r>
        <w:t xml:space="preserve">Promote help-seeking for those in distress </w:t>
      </w:r>
    </w:p>
    <w:p w14:paraId="61198A59" w14:textId="77777777" w:rsidR="00A22AA8" w:rsidRDefault="00A22AA8" w:rsidP="00575B71">
      <w:pPr>
        <w:rPr>
          <w:b/>
        </w:rPr>
      </w:pPr>
    </w:p>
    <w:p w14:paraId="2BDD5B9D" w14:textId="77777777" w:rsidR="00575B71" w:rsidRDefault="00575B71" w:rsidP="00575B71">
      <w:pPr>
        <w:rPr>
          <w:b/>
        </w:rPr>
      </w:pPr>
      <w:r>
        <w:rPr>
          <w:b/>
        </w:rPr>
        <w:t>Partnership</w:t>
      </w:r>
      <w:r w:rsidR="00C22D7E">
        <w:rPr>
          <w:b/>
        </w:rPr>
        <w:t xml:space="preserve"> [</w:t>
      </w:r>
      <w:r w:rsidR="00C22D7E" w:rsidRPr="00C22D7E">
        <w:rPr>
          <w:b/>
          <w:color w:val="FF0000"/>
        </w:rPr>
        <w:t>use this section if you are requesting collaboration</w:t>
      </w:r>
      <w:r w:rsidR="00C22D7E">
        <w:rPr>
          <w:b/>
        </w:rPr>
        <w:t>]</w:t>
      </w:r>
    </w:p>
    <w:p w14:paraId="6610635C" w14:textId="77777777" w:rsidR="00575B71" w:rsidRDefault="00CA0915" w:rsidP="00575B71">
      <w:r>
        <w:t xml:space="preserve">We recognize that a successful community art project such as this requires the support of the community to promote and execute the program in an exciting, authentic, safe, and educational way. </w:t>
      </w:r>
      <w:r w:rsidR="00575B71">
        <w:t xml:space="preserve">To make </w:t>
      </w:r>
      <w:proofErr w:type="spellStart"/>
      <w:r w:rsidR="00575B71">
        <w:t>PostSecretU</w:t>
      </w:r>
      <w:proofErr w:type="spellEnd"/>
      <w:r w:rsidR="00575B71">
        <w:t xml:space="preserve"> a success on our campus, we would like to work with you in the following ways:</w:t>
      </w:r>
    </w:p>
    <w:p w14:paraId="1DC0ABA6" w14:textId="77777777" w:rsidR="00D11249" w:rsidRDefault="00D11249" w:rsidP="00575B71">
      <w:pPr>
        <w:pStyle w:val="ListParagraph"/>
        <w:numPr>
          <w:ilvl w:val="0"/>
          <w:numId w:val="2"/>
        </w:numPr>
      </w:pPr>
      <w:r>
        <w:t xml:space="preserve">We believe that a critical part of keeping </w:t>
      </w:r>
      <w:proofErr w:type="spellStart"/>
      <w:r>
        <w:t>PostSecretU</w:t>
      </w:r>
      <w:proofErr w:type="spellEnd"/>
      <w:r>
        <w:t xml:space="preserve"> safe and productive for all participants and the campus at-large is </w:t>
      </w:r>
      <w:r w:rsidR="00586438">
        <w:t>convening</w:t>
      </w:r>
      <w:r>
        <w:t xml:space="preserve"> a review committee that will vet submissions for content of concern.  [</w:t>
      </w:r>
      <w:r>
        <w:rPr>
          <w:color w:val="FF0000"/>
        </w:rPr>
        <w:t>ask for the addressee to participate in the review committee, make a recommendation of someone who could serve on the committee, or describe who you have already recruited to sit on the committee.</w:t>
      </w:r>
      <w:r>
        <w:t>]</w:t>
      </w:r>
    </w:p>
    <w:p w14:paraId="0385B003" w14:textId="77777777" w:rsidR="00A22AA8" w:rsidRPr="0081509A" w:rsidRDefault="00575B71" w:rsidP="00575B71">
      <w:pPr>
        <w:pStyle w:val="ListParagraph"/>
        <w:numPr>
          <w:ilvl w:val="0"/>
          <w:numId w:val="2"/>
        </w:numPr>
      </w:pPr>
      <w:r>
        <w:t>[</w:t>
      </w:r>
      <w:r w:rsidRPr="00905865">
        <w:rPr>
          <w:color w:val="FF0000"/>
        </w:rPr>
        <w:t xml:space="preserve">enter your </w:t>
      </w:r>
      <w:r w:rsidR="00D11249">
        <w:rPr>
          <w:color w:val="FF0000"/>
        </w:rPr>
        <w:t xml:space="preserve">other </w:t>
      </w:r>
      <w:r w:rsidRPr="00905865">
        <w:rPr>
          <w:color w:val="FF0000"/>
        </w:rPr>
        <w:t>plans/requests/suggestions here</w:t>
      </w:r>
      <w:r>
        <w:t>] [</w:t>
      </w:r>
      <w:r>
        <w:rPr>
          <w:color w:val="FF0000"/>
        </w:rPr>
        <w:t xml:space="preserve">e.g. We would like the counseling center to be present to hand out information on your services and resources at our </w:t>
      </w:r>
      <w:proofErr w:type="spellStart"/>
      <w:r>
        <w:rPr>
          <w:color w:val="FF0000"/>
        </w:rPr>
        <w:t>PostSecretU</w:t>
      </w:r>
      <w:proofErr w:type="spellEnd"/>
      <w:r>
        <w:rPr>
          <w:color w:val="FF0000"/>
        </w:rPr>
        <w:t xml:space="preserve"> final event and display.  We would like you serve on our postcard review committee.</w:t>
      </w:r>
      <w:r w:rsidRPr="00905865">
        <w:rPr>
          <w:color w:val="000000" w:themeColor="text1"/>
        </w:rPr>
        <w:t>]</w:t>
      </w:r>
    </w:p>
    <w:p w14:paraId="3ABE191D" w14:textId="77777777" w:rsidR="0081509A" w:rsidRPr="0081509A" w:rsidRDefault="0081509A" w:rsidP="0081509A">
      <w:pPr>
        <w:pStyle w:val="ListParagraph"/>
      </w:pPr>
    </w:p>
    <w:p w14:paraId="3E7C9E5B" w14:textId="77777777" w:rsidR="000176CC" w:rsidRDefault="00575B71" w:rsidP="00575B71">
      <w:r>
        <w:t>We look forward to bring</w:t>
      </w:r>
      <w:r w:rsidR="000176CC">
        <w:t xml:space="preserve">ing </w:t>
      </w:r>
      <w:proofErr w:type="spellStart"/>
      <w:r w:rsidR="000176CC">
        <w:t>PostSecretU</w:t>
      </w:r>
      <w:proofErr w:type="spellEnd"/>
      <w:r w:rsidR="000176CC">
        <w:t xml:space="preserve"> to our campus. </w:t>
      </w:r>
      <w:r>
        <w:t>If you have any questions or concerns, please do not hesitate to contact us</w:t>
      </w:r>
      <w:r w:rsidR="00A22AA8">
        <w:t xml:space="preserve"> or reference the </w:t>
      </w:r>
      <w:proofErr w:type="spellStart"/>
      <w:r w:rsidR="00A22AA8">
        <w:t>PostSecretU</w:t>
      </w:r>
      <w:proofErr w:type="spellEnd"/>
      <w:r w:rsidR="00A22AA8">
        <w:t xml:space="preserve"> website </w:t>
      </w:r>
      <w:r w:rsidR="0081509A">
        <w:t>(</w:t>
      </w:r>
      <w:hyperlink r:id="rId9" w:history="1">
        <w:r w:rsidR="0081509A" w:rsidRPr="0081509A">
          <w:rPr>
            <w:rStyle w:val="Hyperlink"/>
          </w:rPr>
          <w:t>www.activeminds.org/PostS</w:t>
        </w:r>
        <w:r w:rsidR="00A22AA8" w:rsidRPr="0081509A">
          <w:rPr>
            <w:rStyle w:val="Hyperlink"/>
          </w:rPr>
          <w:t>ecret</w:t>
        </w:r>
        <w:r w:rsidR="0081509A" w:rsidRPr="0081509A">
          <w:rPr>
            <w:rStyle w:val="Hyperlink"/>
          </w:rPr>
          <w:t>U</w:t>
        </w:r>
      </w:hyperlink>
    </w:p>
    <w:p w14:paraId="1C466202" w14:textId="4DD3E093" w:rsidR="00575B71" w:rsidRDefault="00BD6286" w:rsidP="00575B71">
      <w:bookmarkStart w:id="0" w:name="_GoBack"/>
      <w:bookmarkEnd w:id="0"/>
      <w:r>
        <w:t>Respectively</w:t>
      </w:r>
      <w:r w:rsidR="00575B71">
        <w:t>,</w:t>
      </w:r>
    </w:p>
    <w:p w14:paraId="532A9B53" w14:textId="77777777" w:rsidR="00575B71" w:rsidRDefault="00575B71" w:rsidP="00575B71">
      <w:r>
        <w:t>[</w:t>
      </w:r>
      <w:r w:rsidR="00BD6286">
        <w:rPr>
          <w:color w:val="FF0000"/>
        </w:rPr>
        <w:t>Your Name Here</w:t>
      </w:r>
      <w:r w:rsidRPr="00EF277D">
        <w:rPr>
          <w:color w:val="000000" w:themeColor="text1"/>
        </w:rPr>
        <w:t>]</w:t>
      </w:r>
    </w:p>
    <w:p w14:paraId="2495ACA0" w14:textId="77777777" w:rsidR="00E516B7" w:rsidRPr="00D11249" w:rsidRDefault="00BD6286" w:rsidP="00D11249">
      <w:pPr>
        <w:rPr>
          <w:color w:val="FF0000"/>
        </w:rPr>
      </w:pPr>
      <w:r>
        <w:t>[</w:t>
      </w:r>
      <w:r w:rsidRPr="00BD6286">
        <w:rPr>
          <w:color w:val="FF0000"/>
        </w:rPr>
        <w:t xml:space="preserve">Role in </w:t>
      </w:r>
      <w:r w:rsidR="00700AD2">
        <w:rPr>
          <w:color w:val="FF0000"/>
        </w:rPr>
        <w:t>Organization</w:t>
      </w:r>
      <w:r>
        <w:t xml:space="preserve">], </w:t>
      </w:r>
      <w:r w:rsidR="00700AD2">
        <w:t>[</w:t>
      </w:r>
      <w:r w:rsidR="00700AD2">
        <w:rPr>
          <w:color w:val="FF0000"/>
        </w:rPr>
        <w:t xml:space="preserve">Organization </w:t>
      </w:r>
      <w:r>
        <w:rPr>
          <w:color w:val="FF0000"/>
        </w:rPr>
        <w:t>Name</w:t>
      </w:r>
      <w:r w:rsidR="00575B71" w:rsidRPr="00EF277D">
        <w:t>]</w:t>
      </w:r>
    </w:p>
    <w:sectPr w:rsidR="00E516B7" w:rsidRPr="00D11249" w:rsidSect="00CC09E8">
      <w:headerReference w:type="default" r:id="rId10"/>
      <w:footerReference w:type="default" r:id="rId11"/>
      <w:pgSz w:w="12240" w:h="15840"/>
      <w:pgMar w:top="1152" w:right="1152" w:bottom="1152" w:left="1152" w:header="720" w:footer="720" w:gutter="0"/>
      <w:pgNumType w:start="25"/>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A97D0" w14:textId="77777777" w:rsidR="006F5A2A" w:rsidRDefault="006F5A2A" w:rsidP="00116E5A">
      <w:pPr>
        <w:spacing w:after="0" w:line="240" w:lineRule="auto"/>
      </w:pPr>
      <w:r>
        <w:separator/>
      </w:r>
    </w:p>
  </w:endnote>
  <w:endnote w:type="continuationSeparator" w:id="0">
    <w:p w14:paraId="5D5F1004" w14:textId="77777777" w:rsidR="006F5A2A" w:rsidRDefault="006F5A2A" w:rsidP="00116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ELEGANT TYPEWRITER">
    <w:altName w:val="Geneva"/>
    <w:charset w:val="00"/>
    <w:family w:val="auto"/>
    <w:pitch w:val="variable"/>
    <w:sig w:usb0="A00000A7" w:usb1="5000004A" w:usb2="00000000" w:usb3="00000000" w:csb0="00000111" w:csb1="00000000"/>
  </w:font>
  <w:font w:name="Complete in Him">
    <w:altName w:val="Geneva"/>
    <w:charset w:val="00"/>
    <w:family w:val="auto"/>
    <w:pitch w:val="variable"/>
    <w:sig w:usb0="A00000A7" w:usb1="5000004A" w:usb2="00000000" w:usb3="00000000" w:csb0="0000011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78B35" w14:textId="77777777" w:rsidR="00116E5A" w:rsidRDefault="00116E5A" w:rsidP="00BD6286">
    <w:pPr>
      <w:pStyle w:val="Footer"/>
      <w:tabs>
        <w:tab w:val="clear" w:pos="9360"/>
        <w:tab w:val="right" w:pos="8640"/>
      </w:tabs>
      <w:ind w:right="1296"/>
      <w:jc w:val="right"/>
    </w:pPr>
  </w:p>
  <w:p w14:paraId="2CD44EBD" w14:textId="77777777" w:rsidR="00116E5A" w:rsidRDefault="00116E5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D37A9" w14:textId="77777777" w:rsidR="006F5A2A" w:rsidRDefault="006F5A2A" w:rsidP="00116E5A">
      <w:pPr>
        <w:spacing w:after="0" w:line="240" w:lineRule="auto"/>
      </w:pPr>
      <w:r>
        <w:separator/>
      </w:r>
    </w:p>
  </w:footnote>
  <w:footnote w:type="continuationSeparator" w:id="0">
    <w:p w14:paraId="73787587" w14:textId="77777777" w:rsidR="006F5A2A" w:rsidRDefault="006F5A2A" w:rsidP="00116E5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B8836" w14:textId="77777777" w:rsidR="003E6D15" w:rsidRDefault="003E6D15">
    <w:pPr>
      <w:pStyle w:val="Header"/>
    </w:pPr>
    <w:r w:rsidRPr="003E6D15">
      <w:rPr>
        <w:noProof/>
      </w:rPr>
      <w:drawing>
        <wp:anchor distT="0" distB="0" distL="114300" distR="114300" simplePos="0" relativeHeight="251657216" behindDoc="0" locked="0" layoutInCell="1" allowOverlap="1" wp14:anchorId="7CBF4487" wp14:editId="50B4ED5F">
          <wp:simplePos x="0" y="0"/>
          <wp:positionH relativeFrom="column">
            <wp:posOffset>3964940</wp:posOffset>
          </wp:positionH>
          <wp:positionV relativeFrom="paragraph">
            <wp:posOffset>-322580</wp:posOffset>
          </wp:positionV>
          <wp:extent cx="2228850" cy="868045"/>
          <wp:effectExtent l="0" t="0" r="0" b="8255"/>
          <wp:wrapSquare wrapText="bothSides"/>
          <wp:docPr id="6" name="Picture 0" descr="Description: jpe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jpeg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28850" cy="868045"/>
                  </a:xfrm>
                  <a:prstGeom prst="rect">
                    <a:avLst/>
                  </a:prstGeom>
                  <a:noFill/>
                </pic:spPr>
              </pic:pic>
            </a:graphicData>
          </a:graphic>
        </wp:anchor>
      </w:drawing>
    </w:r>
    <w:r w:rsidRPr="003E6D15">
      <w:rPr>
        <w:noProof/>
      </w:rPr>
      <w:drawing>
        <wp:anchor distT="0" distB="0" distL="114300" distR="114300" simplePos="0" relativeHeight="251656192" behindDoc="1" locked="0" layoutInCell="1" allowOverlap="1" wp14:anchorId="480338F1" wp14:editId="3EAC50D0">
          <wp:simplePos x="0" y="0"/>
          <wp:positionH relativeFrom="page">
            <wp:posOffset>3810</wp:posOffset>
          </wp:positionH>
          <wp:positionV relativeFrom="page">
            <wp:posOffset>1482</wp:posOffset>
          </wp:positionV>
          <wp:extent cx="7823835" cy="1454785"/>
          <wp:effectExtent l="0" t="0" r="5715" b="0"/>
          <wp:wrapNone/>
          <wp:docPr id="5" name="Picture 4" descr="Description: am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m_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23835" cy="1454785"/>
                  </a:xfrm>
                  <a:prstGeom prst="rect">
                    <a:avLst/>
                  </a:prstGeom>
                  <a:noFill/>
                </pic:spPr>
              </pic:pic>
            </a:graphicData>
          </a:graphic>
        </wp:anchor>
      </w:drawing>
    </w:r>
  </w:p>
  <w:p w14:paraId="05757B67" w14:textId="77777777" w:rsidR="003E6D15" w:rsidRDefault="003E6D1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B50EB"/>
    <w:multiLevelType w:val="hybridMultilevel"/>
    <w:tmpl w:val="2CC4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7E3C2D"/>
    <w:multiLevelType w:val="multilevel"/>
    <w:tmpl w:val="83909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DA5555"/>
    <w:multiLevelType w:val="hybridMultilevel"/>
    <w:tmpl w:val="C5E67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9405E3"/>
    <w:multiLevelType w:val="multilevel"/>
    <w:tmpl w:val="23246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7E14D0F"/>
    <w:multiLevelType w:val="hybridMultilevel"/>
    <w:tmpl w:val="5D0C22B8"/>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E5A"/>
    <w:rsid w:val="000176CC"/>
    <w:rsid w:val="000872C0"/>
    <w:rsid w:val="00116E5A"/>
    <w:rsid w:val="001B4277"/>
    <w:rsid w:val="0022281B"/>
    <w:rsid w:val="003C6467"/>
    <w:rsid w:val="003C65F1"/>
    <w:rsid w:val="003E33A1"/>
    <w:rsid w:val="003E6D15"/>
    <w:rsid w:val="00503E0A"/>
    <w:rsid w:val="00505A4E"/>
    <w:rsid w:val="00575B71"/>
    <w:rsid w:val="005769A3"/>
    <w:rsid w:val="00586438"/>
    <w:rsid w:val="005D265D"/>
    <w:rsid w:val="006F5A2A"/>
    <w:rsid w:val="00700AD2"/>
    <w:rsid w:val="00727419"/>
    <w:rsid w:val="0073289A"/>
    <w:rsid w:val="007E6FDF"/>
    <w:rsid w:val="0081509A"/>
    <w:rsid w:val="00883B47"/>
    <w:rsid w:val="008877FA"/>
    <w:rsid w:val="008C2A4B"/>
    <w:rsid w:val="00906667"/>
    <w:rsid w:val="00A05F91"/>
    <w:rsid w:val="00A22AA8"/>
    <w:rsid w:val="00A7558A"/>
    <w:rsid w:val="00AE39D8"/>
    <w:rsid w:val="00B87DCB"/>
    <w:rsid w:val="00BA2DD8"/>
    <w:rsid w:val="00BD6286"/>
    <w:rsid w:val="00BE3B0A"/>
    <w:rsid w:val="00C07BAC"/>
    <w:rsid w:val="00C22D7E"/>
    <w:rsid w:val="00C56AB7"/>
    <w:rsid w:val="00CA0915"/>
    <w:rsid w:val="00CC09E8"/>
    <w:rsid w:val="00D11249"/>
    <w:rsid w:val="00D13E44"/>
    <w:rsid w:val="00D36362"/>
    <w:rsid w:val="00D47AD1"/>
    <w:rsid w:val="00D51083"/>
    <w:rsid w:val="00DF6C5E"/>
    <w:rsid w:val="00E33785"/>
    <w:rsid w:val="00E516B7"/>
    <w:rsid w:val="00FD2757"/>
  </w:rsids>
  <m:mathPr>
    <m:mathFont m:val="Cambria Math"/>
    <m:brkBin m:val="before"/>
    <m:brkBinSub m:val="--"/>
    <m:smallFrac/>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DDB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E5A"/>
  </w:style>
  <w:style w:type="paragraph" w:styleId="Footer">
    <w:name w:val="footer"/>
    <w:basedOn w:val="Normal"/>
    <w:link w:val="FooterChar"/>
    <w:uiPriority w:val="99"/>
    <w:unhideWhenUsed/>
    <w:rsid w:val="00116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E5A"/>
  </w:style>
  <w:style w:type="paragraph" w:styleId="ListParagraph">
    <w:name w:val="List Paragraph"/>
    <w:basedOn w:val="Normal"/>
    <w:uiPriority w:val="34"/>
    <w:qFormat/>
    <w:rsid w:val="00575B71"/>
    <w:pPr>
      <w:spacing w:after="0" w:line="240" w:lineRule="auto"/>
      <w:ind w:left="720"/>
      <w:contextualSpacing/>
    </w:pPr>
    <w:rPr>
      <w:sz w:val="24"/>
      <w:szCs w:val="24"/>
    </w:rPr>
  </w:style>
  <w:style w:type="character" w:styleId="Hyperlink">
    <w:name w:val="Hyperlink"/>
    <w:basedOn w:val="DefaultParagraphFont"/>
    <w:uiPriority w:val="99"/>
    <w:unhideWhenUsed/>
    <w:rsid w:val="00575B71"/>
    <w:rPr>
      <w:color w:val="0000FF" w:themeColor="hyperlink"/>
      <w:u w:val="single"/>
    </w:rPr>
  </w:style>
  <w:style w:type="character" w:styleId="CommentReference">
    <w:name w:val="annotation reference"/>
    <w:basedOn w:val="DefaultParagraphFont"/>
    <w:uiPriority w:val="99"/>
    <w:semiHidden/>
    <w:unhideWhenUsed/>
    <w:rsid w:val="00575B71"/>
    <w:rPr>
      <w:sz w:val="16"/>
      <w:szCs w:val="16"/>
    </w:rPr>
  </w:style>
  <w:style w:type="paragraph" w:styleId="CommentText">
    <w:name w:val="annotation text"/>
    <w:basedOn w:val="Normal"/>
    <w:link w:val="CommentTextChar"/>
    <w:uiPriority w:val="99"/>
    <w:semiHidden/>
    <w:unhideWhenUsed/>
    <w:rsid w:val="00575B71"/>
    <w:pPr>
      <w:spacing w:after="0" w:line="240" w:lineRule="auto"/>
    </w:pPr>
    <w:rPr>
      <w:sz w:val="20"/>
      <w:szCs w:val="20"/>
    </w:rPr>
  </w:style>
  <w:style w:type="character" w:customStyle="1" w:styleId="CommentTextChar">
    <w:name w:val="Comment Text Char"/>
    <w:basedOn w:val="DefaultParagraphFont"/>
    <w:link w:val="CommentText"/>
    <w:uiPriority w:val="99"/>
    <w:semiHidden/>
    <w:rsid w:val="00575B71"/>
    <w:rPr>
      <w:sz w:val="20"/>
      <w:szCs w:val="20"/>
    </w:rPr>
  </w:style>
  <w:style w:type="paragraph" w:styleId="NormalWeb">
    <w:name w:val="Normal (Web)"/>
    <w:basedOn w:val="Normal"/>
    <w:uiPriority w:val="99"/>
    <w:unhideWhenUsed/>
    <w:rsid w:val="00575B7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5B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B7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22D7E"/>
    <w:pPr>
      <w:spacing w:after="200"/>
    </w:pPr>
    <w:rPr>
      <w:b/>
      <w:bCs/>
    </w:rPr>
  </w:style>
  <w:style w:type="character" w:customStyle="1" w:styleId="CommentSubjectChar">
    <w:name w:val="Comment Subject Char"/>
    <w:basedOn w:val="CommentTextChar"/>
    <w:link w:val="CommentSubject"/>
    <w:uiPriority w:val="99"/>
    <w:semiHidden/>
    <w:rsid w:val="00C22D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file:///C:\Users\Maggie%20Bertram\Google%20Drive\PostSecretU\New%20Non-Chapter%20Kit\Final%20Planning%20and%20Implementation%20Guide\www.activeminds.org" TargetMode="External"/><Relationship Id="rId8" Type="http://schemas.openxmlformats.org/officeDocument/2006/relationships/hyperlink" Target="http://www.postsecret.com" TargetMode="External"/><Relationship Id="rId9" Type="http://schemas.openxmlformats.org/officeDocument/2006/relationships/hyperlink" Target="file:///C:\Users\Maggie%20Bertram\Google%20Drive\PostSecretU\New%20Non-Chapter%20Kit\Final%20Planning%20and%20Implementation%20Guide\www.activeminds.org\PostSecretU"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675</Words>
  <Characters>3854</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Gordon</dc:creator>
  <cp:lastModifiedBy>Microsoft Office User</cp:lastModifiedBy>
  <cp:revision>3</cp:revision>
  <cp:lastPrinted>2011-11-16T14:26:00Z</cp:lastPrinted>
  <dcterms:created xsi:type="dcterms:W3CDTF">2018-03-03T23:41:00Z</dcterms:created>
  <dcterms:modified xsi:type="dcterms:W3CDTF">2018-03-03T23:57:00Z</dcterms:modified>
</cp:coreProperties>
</file>